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BF" w:rsidRPr="002017BF" w:rsidRDefault="002017BF" w:rsidP="008025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BF">
        <w:rPr>
          <w:rFonts w:ascii="Times New Roman" w:hAnsi="Times New Roman" w:cs="Times New Roman"/>
          <w:b/>
          <w:sz w:val="28"/>
          <w:szCs w:val="28"/>
        </w:rPr>
        <w:t xml:space="preserve">Вакансия </w:t>
      </w:r>
    </w:p>
    <w:p w:rsidR="002017BF" w:rsidRDefault="002017BF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81942" w:rsidRDefault="00802555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МКУ «Управление гражданской защиты» объявляет подбор кандидатов на должность ведущего специалист гражданской обороны.</w:t>
      </w:r>
    </w:p>
    <w:p w:rsidR="00410640" w:rsidRPr="00081942" w:rsidRDefault="00053B26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Требование к</w:t>
      </w:r>
      <w:r w:rsidR="00410640" w:rsidRPr="00081942">
        <w:rPr>
          <w:rFonts w:ascii="Times New Roman" w:hAnsi="Times New Roman" w:cs="Times New Roman"/>
          <w:sz w:val="24"/>
          <w:szCs w:val="24"/>
        </w:rPr>
        <w:t xml:space="preserve"> кандидату:</w:t>
      </w:r>
    </w:p>
    <w:p w:rsidR="00574130" w:rsidRPr="00081942" w:rsidRDefault="00053B26" w:rsidP="00574130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 xml:space="preserve">1. </w:t>
      </w:r>
      <w:r w:rsidRPr="00081942">
        <w:rPr>
          <w:rFonts w:ascii="Times New Roman" w:hAnsi="Times New Roman" w:cs="Times New Roman"/>
          <w:color w:val="333333"/>
          <w:sz w:val="24"/>
          <w:szCs w:val="24"/>
        </w:rPr>
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лет.</w:t>
      </w:r>
      <w:bookmarkStart w:id="0" w:name="_GoBack"/>
      <w:bookmarkEnd w:id="0"/>
    </w:p>
    <w:p w:rsidR="00802555" w:rsidRPr="00081942" w:rsidRDefault="00C73C9D" w:rsidP="00C73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 xml:space="preserve">1.1. </w:t>
      </w:r>
      <w:r w:rsidR="0098028B" w:rsidRPr="00081942">
        <w:rPr>
          <w:rFonts w:ascii="Times New Roman" w:hAnsi="Times New Roman" w:cs="Times New Roman"/>
          <w:sz w:val="24"/>
          <w:szCs w:val="24"/>
        </w:rPr>
        <w:t>Разработка нормативных, методических и организационных документов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по вопросам гражданской обороны, защиты населения и территорий от чрезвычайных ситуаций.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1.2.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</w:t>
      </w:r>
      <w:r w:rsidR="0098028B" w:rsidRPr="00081942">
        <w:rPr>
          <w:rFonts w:ascii="Times New Roman" w:hAnsi="Times New Roman" w:cs="Times New Roman"/>
          <w:sz w:val="24"/>
          <w:szCs w:val="24"/>
        </w:rPr>
        <w:t>С</w:t>
      </w:r>
      <w:r w:rsidR="00802555" w:rsidRPr="00081942">
        <w:rPr>
          <w:rFonts w:ascii="Times New Roman" w:hAnsi="Times New Roman" w:cs="Times New Roman"/>
          <w:sz w:val="24"/>
          <w:szCs w:val="24"/>
        </w:rPr>
        <w:t>бор сведений для анализа состояния гражданской обороны и подготовки ежегодного доклада о состоянии гражданской обороны в организации, ведет учет объектов и имущества гражданской обороны.</w:t>
      </w:r>
    </w:p>
    <w:p w:rsidR="00802555" w:rsidRPr="00081942" w:rsidRDefault="00F4729D" w:rsidP="00F4729D">
      <w:pPr>
        <w:ind w:firstLine="540"/>
      </w:pPr>
      <w:r w:rsidRPr="00081942">
        <w:t>1.3.</w:t>
      </w:r>
      <w:r w:rsidR="00802555" w:rsidRPr="00081942">
        <w:t xml:space="preserve"> </w:t>
      </w:r>
      <w:r w:rsidR="0098028B" w:rsidRPr="00081942">
        <w:t>Участие</w:t>
      </w:r>
      <w:r w:rsidR="00802555" w:rsidRPr="00081942">
        <w:t xml:space="preserve"> в разработке и проведении организационно-технических мероприятий по гражданской обороне, проведении учений и тренировок по защите от чрезвычайных ситуаций. </w:t>
      </w:r>
    </w:p>
    <w:p w:rsidR="00802555" w:rsidRPr="00081942" w:rsidRDefault="00F4729D" w:rsidP="00802555">
      <w:pPr>
        <w:ind w:firstLine="540"/>
        <w:jc w:val="both"/>
      </w:pPr>
      <w:r w:rsidRPr="00081942">
        <w:t>1</w:t>
      </w:r>
      <w:r w:rsidR="00802555" w:rsidRPr="00081942">
        <w:t xml:space="preserve">.4. </w:t>
      </w:r>
      <w:r w:rsidR="000E0740" w:rsidRPr="00081942">
        <w:t>Участие</w:t>
      </w:r>
      <w:r w:rsidR="00802555" w:rsidRPr="00081942">
        <w:t xml:space="preserve"> в разработке проектов нормативно – правовых документов по вопросам, касающихся его деятельности.  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.5. </w:t>
      </w:r>
      <w:r w:rsidR="000E0740" w:rsidRPr="00081942">
        <w:rPr>
          <w:rFonts w:ascii="Times New Roman" w:hAnsi="Times New Roman" w:cs="Times New Roman"/>
          <w:sz w:val="24"/>
          <w:szCs w:val="24"/>
        </w:rPr>
        <w:t>Проведение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сбор</w:t>
      </w:r>
      <w:r w:rsidR="000E0740" w:rsidRPr="00081942">
        <w:rPr>
          <w:rFonts w:ascii="Times New Roman" w:hAnsi="Times New Roman" w:cs="Times New Roman"/>
          <w:sz w:val="24"/>
          <w:szCs w:val="24"/>
        </w:rPr>
        <w:t>а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и обмен</w:t>
      </w:r>
      <w:r w:rsidR="000E0740" w:rsidRPr="00081942">
        <w:rPr>
          <w:rFonts w:ascii="Times New Roman" w:hAnsi="Times New Roman" w:cs="Times New Roman"/>
          <w:sz w:val="24"/>
          <w:szCs w:val="24"/>
        </w:rPr>
        <w:t>а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информацией по защите населения и территорий от чрезвычайных ситуаций.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0E0740" w:rsidRPr="00081942">
        <w:rPr>
          <w:rFonts w:ascii="Times New Roman" w:hAnsi="Times New Roman" w:cs="Times New Roman"/>
          <w:sz w:val="24"/>
          <w:szCs w:val="24"/>
        </w:rPr>
        <w:t>Обеспечение подготовки оперативных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и </w:t>
      </w:r>
      <w:r w:rsidR="00255F9D" w:rsidRPr="00081942">
        <w:rPr>
          <w:rFonts w:ascii="Times New Roman" w:hAnsi="Times New Roman" w:cs="Times New Roman"/>
          <w:sz w:val="24"/>
          <w:szCs w:val="24"/>
        </w:rPr>
        <w:t>плановых документов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, </w:t>
      </w:r>
      <w:r w:rsidR="00255F9D" w:rsidRPr="00081942">
        <w:rPr>
          <w:rFonts w:ascii="Times New Roman" w:hAnsi="Times New Roman" w:cs="Times New Roman"/>
          <w:sz w:val="24"/>
          <w:szCs w:val="24"/>
        </w:rPr>
        <w:t>определенных Порядком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сбора и обмена информацией в области ГО, защиты населения и территорий от ЧС природного и техногенного характера в Пермском крае, утвержденным постановлением Правительства ПК от 18.05.2009 № 301-п.  и своевременное представление донесений и отчетов, согласно Табелю срочных донесений в ГКУ ПК «Гражданская защита» и </w:t>
      </w:r>
      <w:r w:rsidR="000E0740" w:rsidRPr="00081942">
        <w:rPr>
          <w:rFonts w:ascii="Times New Roman" w:hAnsi="Times New Roman" w:cs="Times New Roman"/>
          <w:sz w:val="24"/>
          <w:szCs w:val="24"/>
        </w:rPr>
        <w:t>ГУ МЧС России по Пермскому краю;</w:t>
      </w:r>
      <w:proofErr w:type="gramEnd"/>
    </w:p>
    <w:p w:rsidR="00802555" w:rsidRPr="00081942" w:rsidRDefault="00802555" w:rsidP="0080255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729D" w:rsidRPr="00081942">
        <w:rPr>
          <w:rFonts w:ascii="Times New Roman" w:hAnsi="Times New Roman" w:cs="Times New Roman"/>
          <w:sz w:val="24"/>
          <w:szCs w:val="24"/>
        </w:rPr>
        <w:t>1</w:t>
      </w:r>
      <w:r w:rsidRPr="00081942">
        <w:rPr>
          <w:rFonts w:ascii="Times New Roman" w:hAnsi="Times New Roman" w:cs="Times New Roman"/>
          <w:sz w:val="24"/>
          <w:szCs w:val="24"/>
        </w:rPr>
        <w:t xml:space="preserve">.7. </w:t>
      </w:r>
      <w:r w:rsidR="00255F9D" w:rsidRPr="00081942">
        <w:rPr>
          <w:rFonts w:ascii="Times New Roman" w:hAnsi="Times New Roman" w:cs="Times New Roman"/>
          <w:sz w:val="24"/>
          <w:szCs w:val="24"/>
        </w:rPr>
        <w:t>Участие в</w:t>
      </w:r>
      <w:r w:rsidRPr="00081942">
        <w:rPr>
          <w:rFonts w:ascii="Times New Roman" w:hAnsi="Times New Roman" w:cs="Times New Roman"/>
          <w:sz w:val="24"/>
          <w:szCs w:val="24"/>
        </w:rPr>
        <w:t xml:space="preserve"> разработке план</w:t>
      </w:r>
      <w:r w:rsidR="000E0740" w:rsidRPr="00081942">
        <w:rPr>
          <w:rFonts w:ascii="Times New Roman" w:hAnsi="Times New Roman" w:cs="Times New Roman"/>
          <w:sz w:val="24"/>
          <w:szCs w:val="24"/>
        </w:rPr>
        <w:t>ирующих документов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.8. </w:t>
      </w:r>
      <w:r w:rsidR="00255F9D" w:rsidRPr="00081942">
        <w:rPr>
          <w:rFonts w:ascii="Times New Roman" w:hAnsi="Times New Roman" w:cs="Times New Roman"/>
          <w:sz w:val="24"/>
          <w:szCs w:val="24"/>
        </w:rPr>
        <w:t>Участие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в планировании и организации выполнения противопаводковых мероприятий.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.9. </w:t>
      </w:r>
      <w:r w:rsidR="00255F9D" w:rsidRPr="00081942">
        <w:rPr>
          <w:rFonts w:ascii="Times New Roman" w:hAnsi="Times New Roman" w:cs="Times New Roman"/>
          <w:sz w:val="24"/>
          <w:szCs w:val="24"/>
        </w:rPr>
        <w:t>Участие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в разработке и проведении мероприятий, направленных на повышение устойчивости функционирования организации в чрезвычайных условиях и военное время.</w:t>
      </w:r>
    </w:p>
    <w:p w:rsidR="00802555" w:rsidRPr="00081942" w:rsidRDefault="00802555" w:rsidP="00802555">
      <w:r w:rsidRPr="00081942">
        <w:t xml:space="preserve">        </w:t>
      </w:r>
      <w:r w:rsidR="00F4729D" w:rsidRPr="00081942">
        <w:t>1</w:t>
      </w:r>
      <w:r w:rsidR="00255F9D" w:rsidRPr="00081942">
        <w:t>.10. Участие</w:t>
      </w:r>
      <w:r w:rsidRPr="00081942">
        <w:t xml:space="preserve"> в заседаниях комиссии по предупреждению и ликвидации чрезвычайных ситуаций и обеспечения пожарной безопасности </w:t>
      </w:r>
      <w:r w:rsidR="00255F9D" w:rsidRPr="00081942">
        <w:t>округа.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255F9D" w:rsidRPr="00081942">
        <w:rPr>
          <w:rFonts w:ascii="Times New Roman" w:hAnsi="Times New Roman" w:cs="Times New Roman"/>
          <w:sz w:val="24"/>
          <w:szCs w:val="24"/>
        </w:rPr>
        <w:t>.11. Участие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в подготовке документов для выделения финансовых средств из резервного фонда администрации Чусовского </w:t>
      </w:r>
      <w:r w:rsidR="00255F9D" w:rsidRPr="0008194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802555" w:rsidRPr="00081942" w:rsidRDefault="00F4729D" w:rsidP="0080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42">
        <w:rPr>
          <w:rFonts w:ascii="Times New Roman" w:hAnsi="Times New Roman" w:cs="Times New Roman"/>
          <w:sz w:val="24"/>
          <w:szCs w:val="24"/>
        </w:rPr>
        <w:t>1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.12. </w:t>
      </w:r>
      <w:r w:rsidR="004C7C28" w:rsidRPr="00081942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802555" w:rsidRPr="00081942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 по закрепленному направлению деятельности. </w:t>
      </w:r>
    </w:p>
    <w:p w:rsidR="00802555" w:rsidRPr="00081942" w:rsidRDefault="00F4729D" w:rsidP="000205BF">
      <w:pPr>
        <w:ind w:firstLine="540"/>
        <w:jc w:val="both"/>
      </w:pPr>
      <w:r w:rsidRPr="00081942">
        <w:t>1.13</w:t>
      </w:r>
      <w:r w:rsidR="00802555" w:rsidRPr="00081942">
        <w:t>.</w:t>
      </w:r>
      <w:r w:rsidR="00802555" w:rsidRPr="00081942">
        <w:rPr>
          <w:color w:val="FF0000"/>
        </w:rPr>
        <w:t xml:space="preserve"> </w:t>
      </w:r>
      <w:r w:rsidR="00802555" w:rsidRPr="00081942">
        <w:t xml:space="preserve">Организует сбор информации от оперативной группы и служб, участвующих в ликвидации последствий чрезвычайных ситуаций и доведение их до руководства </w:t>
      </w:r>
      <w:r w:rsidRPr="00081942">
        <w:t>комиссии.</w:t>
      </w:r>
    </w:p>
    <w:p w:rsidR="00574130" w:rsidRPr="00081942" w:rsidRDefault="00F4729D" w:rsidP="00081942">
      <w:pPr>
        <w:ind w:firstLine="540"/>
        <w:jc w:val="both"/>
      </w:pPr>
      <w:r w:rsidRPr="00081942">
        <w:t>1.14</w:t>
      </w:r>
      <w:r w:rsidR="000205BF" w:rsidRPr="00081942">
        <w:t>. Участие</w:t>
      </w:r>
      <w:r w:rsidR="00802555" w:rsidRPr="00081942">
        <w:t xml:space="preserve"> в работе комиссий при проверках предприятий и </w:t>
      </w:r>
      <w:r w:rsidRPr="00081942">
        <w:t>организаций по</w:t>
      </w:r>
      <w:r w:rsidR="00802555" w:rsidRPr="00081942">
        <w:t xml:space="preserve"> вопросам гражданской обороны и защиты населения и территорий от чрезвычайных ситуаций. </w:t>
      </w:r>
    </w:p>
    <w:p w:rsidR="00574130" w:rsidRPr="00081942" w:rsidRDefault="00574130" w:rsidP="00081942">
      <w:pPr>
        <w:shd w:val="clear" w:color="auto" w:fill="FFFFFF"/>
        <w:ind w:firstLine="540"/>
        <w:rPr>
          <w:color w:val="000000"/>
        </w:rPr>
      </w:pPr>
      <w:r w:rsidRPr="00081942">
        <w:rPr>
          <w:color w:val="000000"/>
        </w:rPr>
        <w:t>Условия работы: </w:t>
      </w:r>
    </w:p>
    <w:p w:rsidR="00574130" w:rsidRPr="00081942" w:rsidRDefault="00574130" w:rsidP="00574130">
      <w:pPr>
        <w:shd w:val="clear" w:color="auto" w:fill="FFFFFF"/>
        <w:rPr>
          <w:color w:val="000000"/>
        </w:rPr>
      </w:pPr>
      <w:r w:rsidRPr="00081942">
        <w:rPr>
          <w:color w:val="000000"/>
        </w:rPr>
        <w:t>-режим работы 5/2 (выходные суббота, воскресенье) </w:t>
      </w:r>
    </w:p>
    <w:p w:rsidR="00574130" w:rsidRPr="00081942" w:rsidRDefault="00574130" w:rsidP="00574130">
      <w:pPr>
        <w:shd w:val="clear" w:color="auto" w:fill="FFFFFF"/>
        <w:rPr>
          <w:color w:val="000000"/>
        </w:rPr>
      </w:pPr>
      <w:r w:rsidRPr="00081942">
        <w:rPr>
          <w:color w:val="000000"/>
        </w:rPr>
        <w:t>-рабочее место соответствует нормам труда и отдыха; </w:t>
      </w:r>
    </w:p>
    <w:p w:rsidR="00574130" w:rsidRPr="00081942" w:rsidRDefault="00574130" w:rsidP="00574130">
      <w:pPr>
        <w:shd w:val="clear" w:color="auto" w:fill="FFFFFF"/>
        <w:rPr>
          <w:color w:val="000000"/>
        </w:rPr>
      </w:pPr>
      <w:r w:rsidRPr="00081942">
        <w:rPr>
          <w:color w:val="000000"/>
        </w:rPr>
        <w:t>-обязательный соц. пакет, отпуск 28 календарных дней. </w:t>
      </w:r>
    </w:p>
    <w:p w:rsidR="00574130" w:rsidRPr="00081942" w:rsidRDefault="00574130" w:rsidP="00574130">
      <w:pPr>
        <w:shd w:val="clear" w:color="auto" w:fill="FFFFFF"/>
        <w:rPr>
          <w:color w:val="000000"/>
        </w:rPr>
      </w:pPr>
      <w:r w:rsidRPr="00081942">
        <w:rPr>
          <w:color w:val="000000"/>
        </w:rPr>
        <w:t>-заработная плата: при собеседовании</w:t>
      </w:r>
    </w:p>
    <w:p w:rsidR="00574130" w:rsidRPr="00081942" w:rsidRDefault="00574130" w:rsidP="00574130">
      <w:pPr>
        <w:shd w:val="clear" w:color="auto" w:fill="FFFFFF"/>
        <w:rPr>
          <w:color w:val="000000"/>
        </w:rPr>
      </w:pPr>
      <w:r w:rsidRPr="00081942">
        <w:rPr>
          <w:color w:val="000000"/>
        </w:rPr>
        <w:t>Резюме направлять на эл. адрес: </w:t>
      </w:r>
      <w:hyperlink r:id="rId7" w:history="1">
        <w:r w:rsidRPr="00081942">
          <w:rPr>
            <w:rStyle w:val="a7"/>
          </w:rPr>
          <w:t>dv_kirillov@ugzchus.ru</w:t>
        </w:r>
      </w:hyperlink>
    </w:p>
    <w:p w:rsidR="00574130" w:rsidRPr="00D54F7A" w:rsidRDefault="00574130" w:rsidP="00802555">
      <w:pPr>
        <w:ind w:firstLine="540"/>
        <w:jc w:val="both"/>
      </w:pPr>
    </w:p>
    <w:p w:rsidR="008C5C1A" w:rsidRDefault="008C5C1A"/>
    <w:sectPr w:rsidR="008C5C1A" w:rsidSect="0080255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93" w:rsidRDefault="009F6893" w:rsidP="00802555">
      <w:r>
        <w:separator/>
      </w:r>
    </w:p>
  </w:endnote>
  <w:endnote w:type="continuationSeparator" w:id="0">
    <w:p w:rsidR="009F6893" w:rsidRDefault="009F6893" w:rsidP="008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93" w:rsidRDefault="009F6893" w:rsidP="00802555">
      <w:r>
        <w:separator/>
      </w:r>
    </w:p>
  </w:footnote>
  <w:footnote w:type="continuationSeparator" w:id="0">
    <w:p w:rsidR="009F6893" w:rsidRDefault="009F6893" w:rsidP="0080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0205BF"/>
    <w:rsid w:val="00053B26"/>
    <w:rsid w:val="00081942"/>
    <w:rsid w:val="000E0740"/>
    <w:rsid w:val="002017BF"/>
    <w:rsid w:val="00255F9D"/>
    <w:rsid w:val="00410640"/>
    <w:rsid w:val="004C7C28"/>
    <w:rsid w:val="00574130"/>
    <w:rsid w:val="007964E3"/>
    <w:rsid w:val="00802555"/>
    <w:rsid w:val="008C5C1A"/>
    <w:rsid w:val="0098028B"/>
    <w:rsid w:val="009F6893"/>
    <w:rsid w:val="00C73C9D"/>
    <w:rsid w:val="00DF4084"/>
    <w:rsid w:val="00F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4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_kirillov@ugzch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UGZ</cp:lastModifiedBy>
  <cp:revision>4</cp:revision>
  <dcterms:created xsi:type="dcterms:W3CDTF">2021-04-19T08:51:00Z</dcterms:created>
  <dcterms:modified xsi:type="dcterms:W3CDTF">2021-04-21T10:51:00Z</dcterms:modified>
</cp:coreProperties>
</file>